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473E" w:rsidRPr="00F566C0" w:rsidRDefault="00F566C0" w:rsidP="00F566C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473E" w:rsidRPr="00F566C0" w:rsidSect="000B6727">
      <w:headerReference w:type="default" r:id="rId26"/>
      <w:pgSz w:w="12240" w:h="15840"/>
      <w:pgMar w:top="1440" w:right="1440" w:bottom="1440" w:left="1440" w:header="432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A1F58" w:rsidRDefault="006A1F58" w:rsidP="000B6727">
      <w:pPr>
        <w:spacing w:after="0" w:line="240" w:lineRule="auto"/>
      </w:pPr>
      <w:r>
        <w:separator/>
      </w:r>
    </w:p>
  </w:endnote>
  <w:endnote w:type="continuationSeparator" w:id="0">
    <w:p w:rsidR="006A1F58" w:rsidRDefault="006A1F58" w:rsidP="000B67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A1F58" w:rsidRDefault="006A1F58" w:rsidP="000B6727">
      <w:pPr>
        <w:spacing w:after="0" w:line="240" w:lineRule="auto"/>
      </w:pPr>
      <w:r>
        <w:separator/>
      </w:r>
    </w:p>
  </w:footnote>
  <w:footnote w:type="continuationSeparator" w:id="0">
    <w:p w:rsidR="006A1F58" w:rsidRDefault="006A1F58" w:rsidP="000B67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B6727" w:rsidRDefault="000B6727">
    <w:pPr>
      <w:pStyle w:val="Header"/>
    </w:pPr>
    <w:r>
      <w:t xml:space="preserve">Assignment 2 – Working with EC2 Instance </w:t>
    </w:r>
    <w:r w:rsidR="008B7BE0">
      <w:t xml:space="preserve">   </w:t>
    </w:r>
    <w:r>
      <w:t xml:space="preserve"> Name: Pratik </w:t>
    </w:r>
    <w:proofErr w:type="spellStart"/>
    <w:r>
      <w:t>Mukharu</w:t>
    </w:r>
    <w:proofErr w:type="spellEnd"/>
    <w:r>
      <w:t xml:space="preserve"> </w:t>
    </w:r>
    <w:proofErr w:type="spellStart"/>
    <w:r>
      <w:t>Raut</w:t>
    </w:r>
    <w:proofErr w:type="spellEnd"/>
    <w:r>
      <w:t xml:space="preserve"> (pratik.raut@walchandsangli.ac.in)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5DD8"/>
    <w:rsid w:val="000B6727"/>
    <w:rsid w:val="002A209E"/>
    <w:rsid w:val="003A73C0"/>
    <w:rsid w:val="006A1F58"/>
    <w:rsid w:val="008B7BE0"/>
    <w:rsid w:val="0095473E"/>
    <w:rsid w:val="00E25DD8"/>
    <w:rsid w:val="00F56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727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0B6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727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C0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C0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6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6727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0B67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6727"/>
    <w:rPr>
      <w:rFonts w:cs="Mang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66C0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6C0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6</cp:revision>
  <dcterms:created xsi:type="dcterms:W3CDTF">2021-09-15T12:17:00Z</dcterms:created>
  <dcterms:modified xsi:type="dcterms:W3CDTF">2021-09-15T12:22:00Z</dcterms:modified>
</cp:coreProperties>
</file>